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DB897" w14:textId="77777777" w:rsidR="00217352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RÁMCOVÁ DOHODA o dodávkách</w:t>
      </w:r>
      <w:r w:rsidR="00A5673F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CA2F17" w:rsidRPr="00CA2F1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pryž</w:t>
      </w:r>
      <w:r w:rsidR="00217352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ových</w:t>
      </w:r>
      <w:r w:rsidR="00CA2F17" w:rsidRPr="00CA2F1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dílů, hadic a </w:t>
      </w:r>
      <w:r w:rsidR="00BF48E4" w:rsidRPr="00CA2F1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PŘÍSLUŠENSTVÍ – DODÁVKY</w:t>
      </w:r>
      <w:r w:rsidR="00CA2F1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A5673F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pryžových </w:t>
      </w:r>
      <w:r w:rsidR="00217352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DÍLŮ </w:t>
      </w:r>
    </w:p>
    <w:p w14:paraId="483FC9D0" w14:textId="64912666" w:rsidR="00BD79FF" w:rsidRPr="005B66AA" w:rsidRDefault="00217352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ČÁST</w:t>
      </w:r>
      <w:r w:rsidR="00A5673F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1</w:t>
      </w:r>
    </w:p>
    <w:p w14:paraId="522E133E" w14:textId="751B7A4E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0B3E3E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S1/22</w:t>
      </w:r>
    </w:p>
    <w:p w14:paraId="4CA513D4" w14:textId="77777777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73F691D7" w14:textId="77777777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5545DF8A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749D837A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9C9D10F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E662276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1F44E5EE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3135A5DE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7228F748" w14:textId="2247F07C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E07A8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CZ0000493</w:t>
      </w:r>
    </w:p>
    <w:p w14:paraId="28A389DB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24EC6469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508BEC74" w14:textId="63933AE9" w:rsidR="00BD79FF" w:rsidRPr="005B66AA" w:rsidRDefault="00BD79FF" w:rsidP="00E07A80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Ing. Radovanem Putnou, ředitelem </w:t>
      </w:r>
      <w:r w:rsidR="00E07A8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podniku</w:t>
      </w:r>
    </w:p>
    <w:p w14:paraId="22FAFD27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1CE80EF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3A351A68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42C97F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738CC13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8F9E4EB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05CFFA7E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6C97590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AFDB38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79DF3D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BF48E4"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  <w:t>………………………</w:t>
      </w:r>
    </w:p>
    <w:p w14:paraId="30761694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</w:t>
      </w:r>
      <w:r w:rsidRPr="00BF48E4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…………………………</w:t>
      </w:r>
    </w:p>
    <w:p w14:paraId="3D4D0980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</w:t>
      </w:r>
      <w:r w:rsidRPr="00BF48E4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BF48E4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BF48E4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zn. </w:t>
      </w:r>
      <w:r w:rsidRPr="00BF48E4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BF48E4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BF48E4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</w:p>
    <w:p w14:paraId="4F725641" w14:textId="1316C19D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CA2F1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BF48E4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</w:t>
      </w:r>
      <w:proofErr w:type="gramStart"/>
      <w:r w:rsidRPr="00BF48E4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BF48E4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DIČ </w:t>
      </w:r>
      <w:r w:rsidRPr="00BF48E4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</w:t>
      </w:r>
    </w:p>
    <w:p w14:paraId="7063E4E3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spojení</w:t>
      </w:r>
      <w:r w:rsidRPr="00BF48E4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:.........................</w:t>
      </w:r>
      <w:proofErr w:type="gramEnd"/>
    </w:p>
    <w:p w14:paraId="4350BA2C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r w:rsidRPr="00BF48E4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....................................</w:t>
      </w:r>
    </w:p>
    <w:p w14:paraId="0B02FE6F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</w:t>
      </w:r>
      <w:r w:rsidRPr="00BF48E4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…………, ……….</w:t>
      </w:r>
    </w:p>
    <w:p w14:paraId="0CE790A4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AA48C6A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5AB9820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F7C065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9CA215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02CCBB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774F840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D6492AD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5BF879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581D16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0BABF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E8FE7C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77D7BA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E9BDE00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CA08144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8BCA52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1DD839B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A0EA6A7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F1C2A3D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8D2A45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A96F3D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591D2A1C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Předmět dohody</w:t>
      </w:r>
    </w:p>
    <w:p w14:paraId="4EE561CB" w14:textId="69C37F33" w:rsidR="00BD79FF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0E5789E" w14:textId="0C09A9CB" w:rsidR="00BD79FF" w:rsidRPr="005B66AA" w:rsidRDefault="00BD79FF" w:rsidP="00BD79F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rámcová dohoda se uzavírá na základě veřejné zakázky vyhlášené Kupujícím pod názvem </w:t>
      </w:r>
      <w:r w:rsidRPr="00145EC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CA2F17" w:rsidRPr="00CA2F17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Dodávky pryž. dílů, hadic a </w:t>
      </w:r>
      <w:r w:rsidR="00BF48E4" w:rsidRPr="00CA2F17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příslušenství </w:t>
      </w:r>
      <w:r w:rsidR="00BF48E4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– Dodávky</w:t>
      </w:r>
      <w:r w:rsidR="00B6721C" w:rsidRPr="00B6721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pryžových dílů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="00BF48E4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="00145EC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část 1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</w:t>
      </w:r>
      <w:r w:rsidRPr="00BF48E4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……….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a nabídky Prodávajícího ze dne </w:t>
      </w:r>
      <w:r w:rsidRPr="00BF48E4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………….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0E51375E" w14:textId="77777777" w:rsidR="00BD79FF" w:rsidRPr="005B66AA" w:rsidRDefault="00BD79FF" w:rsidP="00BD79FF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C5CF30" w14:textId="77777777" w:rsidR="00BD79FF" w:rsidRPr="005B66AA" w:rsidRDefault="00BD79FF" w:rsidP="00BD79F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dohodou sjednávají účastníci obchodní podmínky, kterými se budou řídit jimi vzájemně uzavřené budoucí kupní smlouvy, jejichž předmětem bude prodej a dodání věcí uvedených v příloze č. 2 této dohody 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2BAA4D90" w14:textId="77777777" w:rsidR="00BD79FF" w:rsidRPr="005B66AA" w:rsidRDefault="00BD79FF" w:rsidP="00BD79FF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F6E6115" w14:textId="77777777" w:rsidR="00BD79FF" w:rsidRPr="005B66AA" w:rsidRDefault="00BD79FF" w:rsidP="00BD79F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dohodě. </w:t>
      </w:r>
    </w:p>
    <w:p w14:paraId="088F3F52" w14:textId="77777777" w:rsidR="00BD79FF" w:rsidRPr="005B66AA" w:rsidRDefault="00BD79FF" w:rsidP="00BD79F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A7CD459" w14:textId="77777777" w:rsidR="00BD79FF" w:rsidRPr="005B66AA" w:rsidRDefault="00BD79FF" w:rsidP="00BD79F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dohodě a platit za ně cenu uvedenou v příloze č. 2 této dohody. </w:t>
      </w:r>
    </w:p>
    <w:p w14:paraId="21EB56F1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7311B9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7BCC8F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3963686F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35AA460A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04DADB2" w14:textId="55AC01F6" w:rsidR="00BD79FF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smlouvou nabízí Kupujícímu Zboží v množství </w:t>
      </w:r>
      <w:bookmarkStart w:id="0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0"/>
      <w:r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Pr="007E04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="00EA081D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="00EA081D" w:rsidRPr="00217352">
        <w:rPr>
          <w:rFonts w:ascii="Arial" w:eastAsia="Times New Roman" w:hAnsi="Arial" w:cs="Arial"/>
          <w:sz w:val="20"/>
          <w:szCs w:val="20"/>
          <w:lang w:eastAsia="cs-CZ"/>
        </w:rPr>
        <w:t>měsíčně</w:t>
      </w:r>
      <w:r w:rsidRPr="007E0478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1F0D6B1F" w14:textId="77777777" w:rsidR="00BD79FF" w:rsidRDefault="00BD79FF" w:rsidP="00BD79FF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0D3357D" w14:textId="77777777" w:rsidR="00BD79FF" w:rsidRPr="00F3094B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smlouvou.    </w:t>
      </w:r>
    </w:p>
    <w:p w14:paraId="21B7E337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694708D" w14:textId="77777777" w:rsidR="00BD79FF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05C3">
        <w:rPr>
          <w:rFonts w:ascii="Arial" w:eastAsia="Times New Roman" w:hAnsi="Arial" w:cs="Arial"/>
          <w:sz w:val="20"/>
          <w:szCs w:val="20"/>
          <w:lang w:eastAsia="cs-CZ"/>
        </w:rPr>
        <w:t>Kupující se zavazuje doručovat objednávky Prodávajícímu nejméně pět (5) pracovních dnů před požadovaným termínem dodání Zboží.</w:t>
      </w:r>
    </w:p>
    <w:p w14:paraId="27AE9436" w14:textId="77777777" w:rsidR="00BD79FF" w:rsidRDefault="00BD79FF" w:rsidP="00BF48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F789DED" w14:textId="77777777" w:rsidR="00BD79FF" w:rsidRPr="005B66AA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Objednávky musí obsahovat kromě povinných náležitostí obchodních listin také evidenční číslo objednávky, označení druhu požadovaného Zboží, údaj o objednávaném množství, požadovaný termín plnění a jméno osoby oprávněné k uzavírání kupních smluv za Kupujícího.</w:t>
      </w:r>
    </w:p>
    <w:p w14:paraId="014F83CA" w14:textId="77777777" w:rsidR="00BD79FF" w:rsidRPr="005B66AA" w:rsidRDefault="00BD79FF" w:rsidP="00BD79F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27F8511" w14:textId="77777777" w:rsidR="00BD79FF" w:rsidRPr="005B66AA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Vzhledem k tomu, že tato dohoda zakládá nabídku Prodávajícího k dodání Zboží (v množství a lhůtách limitovaných výše uvedenými ustanoveními), platnou po celou dobu účinnosti této smlouvy,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 Pro dodávky Zboží takto sjednané nad rámec vyhrazené kapacity platí i ostatní pravidla stanovená touto smlouvou.</w:t>
      </w:r>
    </w:p>
    <w:p w14:paraId="5120CF38" w14:textId="77777777" w:rsidR="00BD79FF" w:rsidRPr="005B66AA" w:rsidRDefault="00BD79FF" w:rsidP="00BD79FF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2BA67D0" w14:textId="77777777" w:rsidR="00BD79FF" w:rsidRPr="005B66AA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</w:t>
      </w:r>
      <w:r w:rsidRPr="00BF48E4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 a ………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742D99E9" w14:textId="77777777" w:rsidR="00BD79FF" w:rsidRDefault="00BD79FF" w:rsidP="00BD79FF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DBAE01F" w14:textId="77777777" w:rsidR="00BD79FF" w:rsidRPr="005B66AA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534BFB5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3AB504D" w14:textId="77777777" w:rsidR="00BD79FF" w:rsidRPr="005B66AA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smlouvy. Nebude-li v objednávce výslovně uvedeno jinak, resp. nebude-li v kupní smlouvě 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0E349A1A" w14:textId="77777777" w:rsidR="00BD79FF" w:rsidRPr="005B66AA" w:rsidRDefault="00BD79FF" w:rsidP="00BD79FF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308A24D" w14:textId="77777777" w:rsidR="00BD79FF" w:rsidRPr="005B66AA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4D47290E" w14:textId="77777777" w:rsidR="00BD79FF" w:rsidRPr="005B66AA" w:rsidRDefault="00BD79FF" w:rsidP="00BD79FF">
      <w:pPr>
        <w:numPr>
          <w:ilvl w:val="0"/>
          <w:numId w:val="4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3DFEEA0F" w14:textId="3349B3A6" w:rsidR="00BD79FF" w:rsidRPr="005B66AA" w:rsidRDefault="00145EC8" w:rsidP="00145EC8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>
        <w:rPr>
          <w:rFonts w:ascii="Arial" w:eastAsia="Times New Roman" w:hAnsi="Arial" w:cs="Arial"/>
          <w:sz w:val="20"/>
          <w:szCs w:val="20"/>
          <w:lang w:eastAsia="cs-CZ"/>
        </w:rPr>
        <w:t xml:space="preserve"> - </w:t>
      </w:r>
      <w:r w:rsidR="00BD79FF"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BD79F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="00BD79FF"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BD79FF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BD79FF">
        <w:rPr>
          <w:rFonts w:ascii="Arial" w:eastAsia="Times New Roman" w:hAnsi="Arial" w:cs="Arial"/>
          <w:sz w:val="20"/>
          <w:szCs w:val="20"/>
          <w:lang w:eastAsia="cs-CZ"/>
        </w:rPr>
        <w:t>532</w:t>
      </w:r>
      <w:r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Pr="00145EC8">
        <w:rPr>
          <w:rFonts w:ascii="Arial" w:eastAsia="Times New Roman" w:hAnsi="Arial" w:cs="Arial"/>
          <w:sz w:val="20"/>
          <w:szCs w:val="20"/>
          <w:lang w:eastAsia="cs-CZ"/>
        </w:rPr>
        <w:t xml:space="preserve"> mobilní telefon: 702</w:t>
      </w:r>
      <w:r>
        <w:rPr>
          <w:rFonts w:ascii="Arial" w:eastAsia="Times New Roman" w:hAnsi="Arial" w:cs="Arial"/>
          <w:sz w:val="20"/>
          <w:szCs w:val="20"/>
          <w:lang w:eastAsia="cs-CZ"/>
        </w:rPr>
        <w:t> 168 757</w:t>
      </w:r>
    </w:p>
    <w:bookmarkEnd w:id="1"/>
    <w:p w14:paraId="08CF838B" w14:textId="195A2979" w:rsidR="00145EC8" w:rsidRDefault="00145EC8" w:rsidP="00145EC8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 - Bc. </w:t>
      </w:r>
      <w:r w:rsidRPr="00145EC8">
        <w:rPr>
          <w:rFonts w:ascii="Arial" w:eastAsia="Times New Roman" w:hAnsi="Arial" w:cs="Arial"/>
          <w:sz w:val="20"/>
          <w:szCs w:val="20"/>
          <w:lang w:eastAsia="cs-CZ"/>
        </w:rPr>
        <w:t>Kamila Lukešová</w:t>
      </w:r>
      <w:r w:rsidR="00BD79FF" w:rsidRPr="00145EC8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8" w:history="1">
        <w:r w:rsidRPr="00145EC8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lukesova.k@vop.cz</w:t>
        </w:r>
      </w:hyperlink>
      <w:r w:rsidR="00BD79FF" w:rsidRPr="00145EC8">
        <w:rPr>
          <w:rFonts w:ascii="Arial" w:eastAsia="Times New Roman" w:hAnsi="Arial" w:cs="Arial"/>
          <w:sz w:val="20"/>
          <w:szCs w:val="20"/>
          <w:lang w:eastAsia="cs-CZ"/>
        </w:rPr>
        <w:t>, 556 783 53</w:t>
      </w:r>
      <w:r w:rsidRPr="00145EC8">
        <w:rPr>
          <w:rFonts w:ascii="Arial" w:eastAsia="Times New Roman" w:hAnsi="Arial" w:cs="Arial"/>
          <w:sz w:val="20"/>
          <w:szCs w:val="20"/>
          <w:lang w:eastAsia="cs-CZ"/>
        </w:rPr>
        <w:t>9</w:t>
      </w:r>
      <w:r w:rsidR="00BD79FF" w:rsidRPr="00145EC8">
        <w:rPr>
          <w:rFonts w:ascii="Arial" w:eastAsia="Times New Roman" w:hAnsi="Arial" w:cs="Arial"/>
          <w:sz w:val="20"/>
          <w:szCs w:val="20"/>
          <w:lang w:eastAsia="cs-CZ"/>
        </w:rPr>
        <w:t xml:space="preserve">, mobilní telefon: </w:t>
      </w:r>
      <w:r w:rsidRPr="00145EC8">
        <w:rPr>
          <w:rFonts w:ascii="Arial" w:eastAsia="Times New Roman" w:hAnsi="Arial" w:cs="Arial"/>
          <w:sz w:val="20"/>
          <w:szCs w:val="20"/>
          <w:lang w:eastAsia="cs-CZ"/>
        </w:rPr>
        <w:t>702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145EC8">
        <w:rPr>
          <w:rFonts w:ascii="Arial" w:eastAsia="Times New Roman" w:hAnsi="Arial" w:cs="Arial"/>
          <w:sz w:val="20"/>
          <w:szCs w:val="20"/>
          <w:lang w:eastAsia="cs-CZ"/>
        </w:rPr>
        <w:t>177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145EC8">
        <w:rPr>
          <w:rFonts w:ascii="Arial" w:eastAsia="Times New Roman" w:hAnsi="Arial" w:cs="Arial"/>
          <w:sz w:val="20"/>
          <w:szCs w:val="20"/>
          <w:lang w:eastAsia="cs-CZ"/>
        </w:rPr>
        <w:t xml:space="preserve">804 </w:t>
      </w:r>
    </w:p>
    <w:p w14:paraId="21B92880" w14:textId="2B1968A0" w:rsidR="00BD79FF" w:rsidRPr="00145EC8" w:rsidRDefault="00BD79FF" w:rsidP="00BD79FF">
      <w:pPr>
        <w:numPr>
          <w:ilvl w:val="0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45EC8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57536C5F" w14:textId="77777777" w:rsidR="00BD79FF" w:rsidRPr="00BF48E4" w:rsidRDefault="00BD79FF" w:rsidP="00BD79FF">
      <w:pPr>
        <w:numPr>
          <w:ilvl w:val="1"/>
          <w:numId w:val="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BF48E4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3671695B" w14:textId="77777777" w:rsidR="00BD79FF" w:rsidRPr="00BF48E4" w:rsidRDefault="00BD79FF" w:rsidP="00BD79FF">
      <w:pPr>
        <w:numPr>
          <w:ilvl w:val="1"/>
          <w:numId w:val="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BF48E4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37E390AA" w14:textId="77777777" w:rsidR="00BD79FF" w:rsidRPr="005B66AA" w:rsidRDefault="00BD79FF" w:rsidP="00BD79F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031A3F9" w14:textId="77777777" w:rsidR="00BD79FF" w:rsidRPr="005B66AA" w:rsidRDefault="00BD79FF" w:rsidP="00BD79F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B6C559B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61D0676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28D86C1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2A776232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40FEE7F7" w14:textId="62ADD282" w:rsidR="00BD79FF" w:rsidRDefault="00BD79FF" w:rsidP="00BD79FF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E15B35E" w14:textId="77777777" w:rsidR="00BD79FF" w:rsidRPr="005B66AA" w:rsidRDefault="00BD79FF" w:rsidP="00BD79FF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>Zboží bude dodáno v provedení uvedeném v příloze č. 2 této dohody.</w:t>
      </w:r>
    </w:p>
    <w:p w14:paraId="718EDF4F" w14:textId="77777777" w:rsidR="00BD79FF" w:rsidRPr="005B66AA" w:rsidRDefault="00BD79FF" w:rsidP="00BD79F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119C274" w14:textId="77777777" w:rsidR="00BD79FF" w:rsidRPr="005B66AA" w:rsidRDefault="00BD79FF" w:rsidP="00BD79FF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Zboží bude dodáno ve vhodném přepravním a manipulačním uskupení, řádně zabezpečeném proti samovolnému uvolnění a pohybu jednotlivých balení.</w:t>
      </w:r>
    </w:p>
    <w:p w14:paraId="24458D38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B477636" w14:textId="77777777" w:rsidR="00BD79FF" w:rsidRPr="005B66AA" w:rsidRDefault="00BD79FF" w:rsidP="00BD79FF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Místem dodání bude výrobní areál Kupujícího v Šenově u Nového Jičína, konkrétní místo v rámci tohoto areálu určí Kupující. </w:t>
      </w:r>
    </w:p>
    <w:p w14:paraId="1F8EB96E" w14:textId="77777777" w:rsidR="00BD79FF" w:rsidRPr="005B66AA" w:rsidRDefault="00BD79FF" w:rsidP="00BD79F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16C7333" w14:textId="77777777" w:rsidR="00BD79FF" w:rsidRPr="005B66AA" w:rsidRDefault="00BD79FF" w:rsidP="00BD79FF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788C34E1" w14:textId="77777777" w:rsidR="00BD79FF" w:rsidRPr="005B66AA" w:rsidRDefault="00BD79FF" w:rsidP="00BD79FF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dodací list – ve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vyhotoveních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</w:p>
    <w:p w14:paraId="35D59546" w14:textId="77777777" w:rsidR="00BD79FF" w:rsidRPr="005B66AA" w:rsidRDefault="00BD79FF" w:rsidP="00BD79FF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5DCC69E2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606D993" w14:textId="77777777" w:rsidR="00BD79FF" w:rsidRDefault="00BD79FF" w:rsidP="00BD79FF">
      <w:pPr>
        <w:pStyle w:val="Odstavecseseznamem"/>
        <w:numPr>
          <w:ilvl w:val="0"/>
          <w:numId w:val="7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FD5810B" w14:textId="77777777" w:rsidR="00BD79FF" w:rsidRPr="00604B56" w:rsidRDefault="00BD79FF" w:rsidP="00BD79FF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C45604" w14:textId="77777777" w:rsidR="00BD79FF" w:rsidRPr="005B66AA" w:rsidRDefault="00BD79FF" w:rsidP="00BD79F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dohody. </w:t>
      </w:r>
    </w:p>
    <w:p w14:paraId="2324BB2F" w14:textId="77777777" w:rsidR="00BD79FF" w:rsidRPr="005B66AA" w:rsidRDefault="00BD79FF" w:rsidP="00BD79FF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32DCAD9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ECBB955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0891A4D5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566D46A2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93BAB17" w14:textId="77777777" w:rsidR="00BD79FF" w:rsidRPr="005B66AA" w:rsidRDefault="00BD79FF" w:rsidP="00BD79F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dohody. </w:t>
      </w:r>
    </w:p>
    <w:p w14:paraId="411F5CF5" w14:textId="77777777" w:rsidR="00BD79FF" w:rsidRPr="005B66AA" w:rsidRDefault="00BD79FF" w:rsidP="00BD79FF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E52F7E8" w14:textId="77777777" w:rsidR="0095750C" w:rsidRPr="005B66AA" w:rsidRDefault="0095750C" w:rsidP="00BD79FF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45AF09E8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671BDD20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32FEF848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87ABF5" w14:textId="77777777" w:rsidR="00BD79FF" w:rsidRDefault="00BD79FF" w:rsidP="00BD79F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lastRenderedPageBreak/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smlouvou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41DCD2FC" w14:textId="77777777" w:rsidR="00BD79FF" w:rsidRPr="00F3094B" w:rsidRDefault="00BD79FF" w:rsidP="00BD79F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F96E67C" w14:textId="77777777" w:rsidR="00BD79FF" w:rsidRPr="005B66AA" w:rsidRDefault="00BD79FF" w:rsidP="00BD79F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 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6B151430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2B459EB" w14:textId="77777777" w:rsidR="00BD79FF" w:rsidRPr="00F3094B" w:rsidRDefault="00BD79FF" w:rsidP="00BD79F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p w14:paraId="7BEA562C" w14:textId="77777777" w:rsidR="00BD79FF" w:rsidRPr="005B66AA" w:rsidRDefault="00BD79FF" w:rsidP="00BD79FF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7F8D2F6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4FC226AB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66525F43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011D71D3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6366D4" w14:textId="77777777" w:rsidR="0095750C" w:rsidRDefault="0095750C" w:rsidP="0095750C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smlouva je uzavřena v elektronické podobě a nabývá platnosti připojením zaručených elektronických podpisů zástupců obou smluvních stran k témuž dokumentu a doručením takto podepsaných dokumentů oběma smluvním stranám. Tato smlouva nabude účinnosti jejím zveřejněním v registru smluv dle obecně závazných předpisů.</w:t>
      </w:r>
    </w:p>
    <w:p w14:paraId="756CC308" w14:textId="77777777" w:rsidR="0095750C" w:rsidRPr="00365D85" w:rsidRDefault="0095750C" w:rsidP="0095750C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82F906" w14:textId="77777777" w:rsidR="0095750C" w:rsidRPr="00365D85" w:rsidRDefault="0095750C" w:rsidP="0095750C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smlouva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smlouvy.</w:t>
      </w:r>
    </w:p>
    <w:p w14:paraId="03984369" w14:textId="77777777" w:rsidR="0095750C" w:rsidRPr="00F3094B" w:rsidRDefault="0095750C" w:rsidP="0095750C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35EB9A9" w14:textId="77777777" w:rsidR="0095750C" w:rsidRPr="00F3094B" w:rsidRDefault="0095750C" w:rsidP="0095750C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smlouva nahrazuje veškerá předchozí ujednání účastníků týkající se předmětu této dohody. </w:t>
      </w:r>
    </w:p>
    <w:p w14:paraId="640549CE" w14:textId="77777777" w:rsidR="0095750C" w:rsidRPr="00F3094B" w:rsidRDefault="0095750C" w:rsidP="0095750C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9ED53A1" w14:textId="77777777" w:rsidR="0095750C" w:rsidRPr="00F3094B" w:rsidRDefault="0095750C" w:rsidP="0095750C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60AE21A0" w14:textId="77777777" w:rsidR="0095750C" w:rsidRPr="00F3094B" w:rsidRDefault="0095750C" w:rsidP="0095750C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4CE4AC" w14:textId="77777777" w:rsidR="0095750C" w:rsidRPr="00F3094B" w:rsidRDefault="0095750C" w:rsidP="0095750C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07ED6365" w14:textId="77777777" w:rsidR="0095750C" w:rsidRPr="00F3094B" w:rsidRDefault="0095750C" w:rsidP="0095750C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5E1BEF6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67E61D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CF3E563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13B3F4BD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79C0AE1B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6FE42B88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3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1F66E5A3" w14:textId="4287F777" w:rsidR="00BD79FF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52D5B3B" w14:textId="77777777" w:rsidR="00BF48E4" w:rsidRPr="005B66AA" w:rsidRDefault="00BF48E4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8460FA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6892A96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0733BF8C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748057F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 …………………. dne ……….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 xml:space="preserve">V </w:t>
      </w:r>
      <w:r w:rsidRPr="00BF48E4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 </w:t>
      </w:r>
      <w:r w:rsidRPr="00BF48E4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……….</w:t>
      </w:r>
    </w:p>
    <w:p w14:paraId="5107B659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FEB4CAC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E9423D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F9F239C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725DE7A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BF48E4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…………………………………</w:t>
      </w:r>
    </w:p>
    <w:p w14:paraId="62D4E11C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Ing. Radovan Putna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1BCCD381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ředitel podniku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1BDAB7A9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……………….</w:t>
      </w:r>
    </w:p>
    <w:p w14:paraId="30C47FEC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D6C5D0B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13A66CF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6ECC017" w14:textId="77777777" w:rsidR="00DF326A" w:rsidRDefault="00DF326A"/>
    <w:sectPr w:rsidR="00DF3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F3437" w14:textId="77777777" w:rsidR="00B47AD9" w:rsidRDefault="008067C9">
      <w:pPr>
        <w:spacing w:after="0" w:line="240" w:lineRule="auto"/>
      </w:pPr>
      <w:r>
        <w:separator/>
      </w:r>
    </w:p>
  </w:endnote>
  <w:endnote w:type="continuationSeparator" w:id="0">
    <w:p w14:paraId="24C20123" w14:textId="77777777" w:rsidR="00B47AD9" w:rsidRDefault="00806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3206D118" w14:textId="77777777" w:rsidR="00AD512D" w:rsidRDefault="00FA3AE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9064E1" w14:textId="77777777" w:rsidR="00AD512D" w:rsidRDefault="0021735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1F189" w14:textId="77777777" w:rsidR="00B47AD9" w:rsidRDefault="008067C9">
      <w:pPr>
        <w:spacing w:after="0" w:line="240" w:lineRule="auto"/>
      </w:pPr>
      <w:r>
        <w:separator/>
      </w:r>
    </w:p>
  </w:footnote>
  <w:footnote w:type="continuationSeparator" w:id="0">
    <w:p w14:paraId="18E8A92F" w14:textId="77777777" w:rsidR="00B47AD9" w:rsidRDefault="008067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FF"/>
    <w:rsid w:val="000B3E3E"/>
    <w:rsid w:val="00145EC8"/>
    <w:rsid w:val="00217352"/>
    <w:rsid w:val="003824A9"/>
    <w:rsid w:val="005D0411"/>
    <w:rsid w:val="008067C9"/>
    <w:rsid w:val="0095750C"/>
    <w:rsid w:val="00963A0D"/>
    <w:rsid w:val="00A5673F"/>
    <w:rsid w:val="00B30280"/>
    <w:rsid w:val="00B47AD9"/>
    <w:rsid w:val="00B6721C"/>
    <w:rsid w:val="00BD79FF"/>
    <w:rsid w:val="00BF48E4"/>
    <w:rsid w:val="00CA2F17"/>
    <w:rsid w:val="00DF326A"/>
    <w:rsid w:val="00E07A80"/>
    <w:rsid w:val="00EA081D"/>
    <w:rsid w:val="00F5388B"/>
    <w:rsid w:val="00FA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E1A3"/>
  <w15:chartTrackingRefBased/>
  <w15:docId w15:val="{CD88A241-FAE3-4BDD-A1E5-A880B2BF3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79F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D79FF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BD7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79FF"/>
  </w:style>
  <w:style w:type="character" w:styleId="Hypertextovodkaz">
    <w:name w:val="Hyperlink"/>
    <w:basedOn w:val="Standardnpsmoodstavce"/>
    <w:uiPriority w:val="99"/>
    <w:unhideWhenUsed/>
    <w:rsid w:val="00BD79F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45E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esova.k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1332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Brandová</dc:creator>
  <cp:keywords/>
  <dc:description/>
  <cp:lastModifiedBy>Vladimíra Nězgodová</cp:lastModifiedBy>
  <cp:revision>15</cp:revision>
  <cp:lastPrinted>2022-01-03T07:04:00Z</cp:lastPrinted>
  <dcterms:created xsi:type="dcterms:W3CDTF">2021-11-10T11:55:00Z</dcterms:created>
  <dcterms:modified xsi:type="dcterms:W3CDTF">2022-01-20T13:50:00Z</dcterms:modified>
</cp:coreProperties>
</file>